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D9E48" w14:textId="77777777" w:rsidR="00460711" w:rsidRDefault="00460711" w:rsidP="003A053C">
      <w:pPr>
        <w:rPr>
          <w:b/>
          <w:sz w:val="28"/>
          <w:szCs w:val="28"/>
        </w:rPr>
      </w:pPr>
    </w:p>
    <w:p w14:paraId="0A3393B2" w14:textId="77777777" w:rsidR="003A053C" w:rsidRPr="00363D23" w:rsidRDefault="003A053C" w:rsidP="003A053C">
      <w:pPr>
        <w:rPr>
          <w:b/>
          <w:sz w:val="28"/>
          <w:szCs w:val="28"/>
        </w:rPr>
      </w:pPr>
      <w:r w:rsidRPr="00016516">
        <w:rPr>
          <w:b/>
          <w:sz w:val="28"/>
          <w:szCs w:val="28"/>
        </w:rPr>
        <w:t xml:space="preserve">BSB126 CRA – </w:t>
      </w:r>
      <w:r>
        <w:rPr>
          <w:b/>
          <w:sz w:val="28"/>
          <w:szCs w:val="28"/>
        </w:rPr>
        <w:t>Marketing Plan</w:t>
      </w:r>
      <w:r w:rsidRPr="00016516">
        <w:rPr>
          <w:b/>
          <w:sz w:val="28"/>
          <w:szCs w:val="28"/>
        </w:rPr>
        <w:t xml:space="preserve"> – Feedback for Students</w:t>
      </w:r>
    </w:p>
    <w:p w14:paraId="77B5D84C" w14:textId="77777777" w:rsidR="003A053C" w:rsidRDefault="003A053C" w:rsidP="003A053C">
      <w:pPr>
        <w:rPr>
          <w:b/>
        </w:rPr>
      </w:pPr>
    </w:p>
    <w:p w14:paraId="1637C423" w14:textId="77777777" w:rsidR="003A053C" w:rsidRPr="00016516" w:rsidRDefault="003A053C" w:rsidP="003A053C">
      <w:pPr>
        <w:rPr>
          <w:b/>
        </w:rPr>
      </w:pPr>
      <w:r w:rsidRPr="00016516">
        <w:rPr>
          <w:b/>
        </w:rPr>
        <w:t xml:space="preserve">Student name: </w:t>
      </w:r>
      <w:r w:rsidRPr="007C70FF">
        <w:rPr>
          <w:b/>
          <w:u w:val="single"/>
        </w:rPr>
        <w:t>______________________________________</w:t>
      </w:r>
      <w:r w:rsidRPr="00016516">
        <w:rPr>
          <w:b/>
        </w:rPr>
        <w:tab/>
        <w:t xml:space="preserve">Student number: </w:t>
      </w:r>
      <w:r w:rsidRPr="007C70FF">
        <w:rPr>
          <w:b/>
          <w:u w:val="single"/>
        </w:rPr>
        <w:t>__________________________________</w:t>
      </w:r>
      <w:r w:rsidRPr="00016516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543"/>
        <w:gridCol w:w="2551"/>
        <w:gridCol w:w="2410"/>
        <w:gridCol w:w="2410"/>
        <w:gridCol w:w="2268"/>
      </w:tblGrid>
      <w:tr w:rsidR="003A053C" w:rsidRPr="007C70FF" w14:paraId="05A9709C" w14:textId="77777777" w:rsidTr="00C30AAE">
        <w:tc>
          <w:tcPr>
            <w:tcW w:w="1818" w:type="dxa"/>
            <w:vAlign w:val="bottom"/>
          </w:tcPr>
          <w:p w14:paraId="746C352C" w14:textId="77777777" w:rsidR="003A053C" w:rsidRPr="0053732E" w:rsidRDefault="003A053C" w:rsidP="00C30AAE">
            <w:pPr>
              <w:rPr>
                <w:rFonts w:ascii="Calibri" w:hAnsi="Calibri"/>
                <w:b/>
                <w:sz w:val="20"/>
                <w:szCs w:val="20"/>
              </w:rPr>
            </w:pPr>
            <w:r w:rsidRPr="0053732E">
              <w:rPr>
                <w:rFonts w:ascii="Calibri" w:hAnsi="Calibri"/>
                <w:b/>
                <w:sz w:val="20"/>
                <w:szCs w:val="20"/>
              </w:rPr>
              <w:t>GRADE</w:t>
            </w:r>
          </w:p>
        </w:tc>
        <w:tc>
          <w:tcPr>
            <w:tcW w:w="2543" w:type="dxa"/>
            <w:vAlign w:val="bottom"/>
          </w:tcPr>
          <w:p w14:paraId="7640DD9B" w14:textId="77777777" w:rsidR="003A053C" w:rsidRPr="007C70FF" w:rsidRDefault="003A053C" w:rsidP="00C30A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bottom"/>
          </w:tcPr>
          <w:p w14:paraId="318270A1" w14:textId="77777777" w:rsidR="003A053C" w:rsidRPr="007C70FF" w:rsidRDefault="003A053C" w:rsidP="00C30A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bottom"/>
          </w:tcPr>
          <w:p w14:paraId="7427AAED" w14:textId="77777777" w:rsidR="003A053C" w:rsidRPr="007C70FF" w:rsidRDefault="003A053C" w:rsidP="00C30A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bottom"/>
          </w:tcPr>
          <w:p w14:paraId="30D52927" w14:textId="77777777" w:rsidR="003A053C" w:rsidRPr="007C70FF" w:rsidRDefault="003A053C" w:rsidP="00C30A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bottom"/>
          </w:tcPr>
          <w:p w14:paraId="7C989C19" w14:textId="77777777" w:rsidR="003A053C" w:rsidRPr="007C70FF" w:rsidRDefault="003A053C" w:rsidP="00C30A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3-1</w:t>
            </w:r>
          </w:p>
        </w:tc>
      </w:tr>
      <w:tr w:rsidR="003A053C" w:rsidRPr="007C70FF" w14:paraId="6A12CC2B" w14:textId="77777777" w:rsidTr="00C30AAE">
        <w:tc>
          <w:tcPr>
            <w:tcW w:w="14000" w:type="dxa"/>
            <w:gridSpan w:val="6"/>
          </w:tcPr>
          <w:p w14:paraId="5051B829" w14:textId="77777777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Higher Order Thinking (HCO) 2.1: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 Investigate real world business issues and situations through the effective analysis, evaluation and synthesis of theory and practice.</w:t>
            </w:r>
            <w:r w:rsidRPr="007C70FF">
              <w:rPr>
                <w:rFonts w:ascii="Calibri" w:hAnsi="Calibri"/>
                <w:sz w:val="20"/>
                <w:szCs w:val="20"/>
              </w:rPr>
              <w:br/>
            </w:r>
          </w:p>
        </w:tc>
      </w:tr>
      <w:tr w:rsidR="003A053C" w:rsidRPr="007C70FF" w14:paraId="0020708C" w14:textId="77777777" w:rsidTr="00C30AAE">
        <w:tc>
          <w:tcPr>
            <w:tcW w:w="1818" w:type="dxa"/>
          </w:tcPr>
          <w:p w14:paraId="6E2F6E33" w14:textId="77777777" w:rsidR="003A053C" w:rsidRPr="007C70FF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2CA39FE7" w14:textId="353CAC63" w:rsidR="003A053C" w:rsidRPr="007C70FF" w:rsidRDefault="009911C9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7</w:t>
            </w:r>
            <w:r w:rsidR="00C00B14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="001367B0">
              <w:rPr>
                <w:rFonts w:ascii="Calibri" w:hAnsi="Calibri" w:cs="Arial"/>
                <w:b/>
                <w:sz w:val="20"/>
                <w:szCs w:val="20"/>
              </w:rPr>
              <w:t>0</w:t>
            </w:r>
            <w:r w:rsidR="003A053C"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6</w:t>
            </w:r>
            <w:r w:rsidR="00C00B14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14:paraId="1C3A20AF" w14:textId="02C12ED0" w:rsidR="003A053C" w:rsidRPr="007C70FF" w:rsidRDefault="009911C9" w:rsidP="001367B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</w:t>
            </w:r>
            <w:r w:rsidR="00C00B14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9 to 5</w:t>
            </w:r>
            <w:r w:rsidR="00C00B14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="00D01583"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7D04A327" w14:textId="55866911" w:rsidR="003A053C" w:rsidRPr="007C70FF" w:rsidRDefault="00D01583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4.9</w:t>
            </w:r>
            <w:r w:rsidR="003A053C"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 w:rsidR="009911C9"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="00C00B14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35F3F73F" w14:textId="46C61149" w:rsidR="003A053C" w:rsidRPr="007C70FF" w:rsidRDefault="009911C9" w:rsidP="00F323A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="00C00B14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="000803C8">
              <w:rPr>
                <w:rFonts w:ascii="Calibri" w:hAnsi="Calibri" w:cs="Arial"/>
                <w:b/>
                <w:sz w:val="20"/>
                <w:szCs w:val="20"/>
              </w:rPr>
              <w:t>0</w:t>
            </w:r>
            <w:r w:rsidR="003A053C"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="000803C8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="00F323AD"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B60EAE6" w14:textId="3791FA0F" w:rsidR="003A053C" w:rsidRPr="007C70FF" w:rsidRDefault="003A053C" w:rsidP="00F323AD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&lt; </w:t>
            </w:r>
            <w:r w:rsidR="009911C9"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="000803C8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="00F323AD"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</w:tr>
      <w:tr w:rsidR="003A053C" w:rsidRPr="007C70FF" w14:paraId="1ABC3653" w14:textId="77777777" w:rsidTr="00C30AAE">
        <w:tc>
          <w:tcPr>
            <w:tcW w:w="1818" w:type="dxa"/>
          </w:tcPr>
          <w:p w14:paraId="778A490D" w14:textId="77777777" w:rsidR="003A053C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</w:p>
          <w:p w14:paraId="0F217FA6" w14:textId="77777777" w:rsidR="003A053C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SITUATION ANALYSIS</w:t>
            </w:r>
          </w:p>
          <w:p w14:paraId="132AB1D7" w14:textId="667B4B87" w:rsidR="003A053C" w:rsidRPr="007C70FF" w:rsidRDefault="009911C9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[7</w:t>
            </w:r>
            <w:r w:rsidR="001367B0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3A053C">
              <w:rPr>
                <w:rFonts w:ascii="Calibri" w:hAnsi="Calibri"/>
                <w:b/>
                <w:sz w:val="20"/>
                <w:szCs w:val="20"/>
              </w:rPr>
              <w:t xml:space="preserve"> marks]</w:t>
            </w:r>
          </w:p>
        </w:tc>
        <w:tc>
          <w:tcPr>
            <w:tcW w:w="2543" w:type="dxa"/>
          </w:tcPr>
          <w:p w14:paraId="67F530DD" w14:textId="3AE48E56" w:rsidR="003A053C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a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thorough discussion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of the current marketing situation that includes an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insightful and critical analysis</w:t>
            </w:r>
            <w:r w:rsidRPr="00251C9D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of the company and the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most relevant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macro–environmental forces.</w:t>
            </w:r>
            <w:r w:rsidR="00A638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E0EE1" w:rsidRPr="009E0EE1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Extensive</w:t>
            </w:r>
            <w:r w:rsidR="009E0EE1">
              <w:rPr>
                <w:rFonts w:ascii="Calibri" w:hAnsi="Calibri" w:cs="Arial"/>
                <w:sz w:val="20"/>
                <w:szCs w:val="20"/>
              </w:rPr>
              <w:t xml:space="preserve"> evidence and citations.</w:t>
            </w:r>
          </w:p>
          <w:p w14:paraId="44606B1F" w14:textId="77777777" w:rsidR="003A053C" w:rsidRPr="007C70FF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FA6020" w14:textId="67C875F7" w:rsidR="003A053C" w:rsidRPr="007C70FF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a complete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discussion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of the current marketing situation that includes a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critical analysis</w:t>
            </w:r>
            <w:r w:rsidRPr="00251C9D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sz w:val="20"/>
                <w:szCs w:val="20"/>
              </w:rPr>
              <w:t>of the company and the macro–environmental forces.</w:t>
            </w:r>
            <w:r w:rsidR="008A035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A0350" w:rsidRPr="008A035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Very good</w:t>
            </w:r>
            <w:r w:rsidR="008A0350">
              <w:rPr>
                <w:rFonts w:ascii="Calibri" w:hAnsi="Calibri" w:cs="Arial"/>
                <w:sz w:val="20"/>
                <w:szCs w:val="20"/>
              </w:rPr>
              <w:t xml:space="preserve"> evidence and citations.</w:t>
            </w:r>
          </w:p>
        </w:tc>
        <w:tc>
          <w:tcPr>
            <w:tcW w:w="2410" w:type="dxa"/>
          </w:tcPr>
          <w:p w14:paraId="3D4679A0" w14:textId="19CA9E00" w:rsidR="003A053C" w:rsidRPr="007C70FF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a discussion of the company and the current marketing situation </w:t>
            </w:r>
            <w:r w:rsidRPr="00251C9D">
              <w:rPr>
                <w:rFonts w:ascii="Calibri" w:hAnsi="Calibri" w:cs="Arial"/>
                <w:sz w:val="20"/>
                <w:szCs w:val="20"/>
              </w:rPr>
              <w:t>and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 identify some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of the key macro–environmental forces with some analysis on how they impact the situation.</w:t>
            </w:r>
            <w:r w:rsidR="008A035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A0350" w:rsidRPr="008A035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G</w:t>
            </w:r>
            <w:r w:rsidR="008A0350" w:rsidRPr="008A035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ood</w:t>
            </w:r>
            <w:r w:rsidR="008A0350">
              <w:rPr>
                <w:rFonts w:ascii="Calibri" w:hAnsi="Calibri" w:cs="Arial"/>
                <w:sz w:val="20"/>
                <w:szCs w:val="20"/>
              </w:rPr>
              <w:t xml:space="preserve"> evidence and citations.</w:t>
            </w:r>
          </w:p>
        </w:tc>
        <w:tc>
          <w:tcPr>
            <w:tcW w:w="2410" w:type="dxa"/>
          </w:tcPr>
          <w:p w14:paraId="53B4CC56" w14:textId="325114F6" w:rsidR="003A053C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a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basic overview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of the company and the current marketing situation and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identify some </w:t>
            </w:r>
            <w:r w:rsidRPr="007C70FF">
              <w:rPr>
                <w:rFonts w:ascii="Calibri" w:hAnsi="Calibri" w:cs="Arial"/>
                <w:sz w:val="20"/>
                <w:szCs w:val="20"/>
              </w:rPr>
              <w:t>of the key macro–environmental forces.</w:t>
            </w:r>
            <w:r w:rsidR="008A035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A0350" w:rsidRPr="00DA43A8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Basic </w:t>
            </w:r>
            <w:r w:rsidR="00DA43A8" w:rsidRPr="00DA43A8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use</w:t>
            </w:r>
            <w:r w:rsidR="00DA43A8" w:rsidRPr="00DA43A8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="00DA43A8">
              <w:rPr>
                <w:rFonts w:ascii="Calibri" w:hAnsi="Calibri" w:cs="Arial"/>
                <w:sz w:val="20"/>
                <w:szCs w:val="20"/>
              </w:rPr>
              <w:t>of evidence and citations.</w:t>
            </w:r>
          </w:p>
          <w:p w14:paraId="5A0FD795" w14:textId="77777777" w:rsidR="003A053C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CCE4EE4" w14:textId="77777777" w:rsidR="003A053C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01B5398E" w14:textId="77777777" w:rsidR="003A053C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06D9CF5" w14:textId="77777777" w:rsidR="003A053C" w:rsidRPr="007C70FF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E8FEE4" w14:textId="5439ADEB" w:rsidR="005E27C2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information regarding the current marketing situation, but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do not analyse the company</w:t>
            </w:r>
            <w:r w:rsidRPr="00251C9D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="00251C9D" w:rsidRPr="00251C9D">
              <w:rPr>
                <w:rFonts w:ascii="Calibri" w:hAnsi="Calibri" w:cs="Arial"/>
                <w:sz w:val="20"/>
                <w:szCs w:val="20"/>
              </w:rPr>
              <w:t xml:space="preserve">and </w:t>
            </w:r>
            <w:r w:rsidR="00251C9D"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do </w:t>
            </w:r>
            <w:r w:rsidRPr="00251C9D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not identify 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the key macro–environmental forces. </w:t>
            </w:r>
            <w:r w:rsidR="00623430" w:rsidRPr="0062343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Limited </w:t>
            </w:r>
            <w:r w:rsidR="00623430">
              <w:rPr>
                <w:rFonts w:ascii="Calibri" w:hAnsi="Calibri" w:cs="Arial"/>
                <w:sz w:val="20"/>
                <w:szCs w:val="20"/>
              </w:rPr>
              <w:t>evidence.</w:t>
            </w:r>
          </w:p>
          <w:p w14:paraId="15C6CE1B" w14:textId="77777777" w:rsidR="005E27C2" w:rsidRDefault="005E27C2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82B2877" w14:textId="5858158A" w:rsidR="003A053C" w:rsidRPr="007C70FF" w:rsidRDefault="005E27C2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5E27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Or -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127BC" w:rsidRPr="00D127BC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Significant sections have been plagiarized or poorly cited</w:t>
            </w:r>
            <w:r w:rsidR="00D127BC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3A053C" w:rsidRPr="007C70FF" w14:paraId="20349AF8" w14:textId="77777777" w:rsidTr="00C30AAE">
        <w:tc>
          <w:tcPr>
            <w:tcW w:w="1818" w:type="dxa"/>
          </w:tcPr>
          <w:p w14:paraId="417CC081" w14:textId="77777777" w:rsidR="003A053C" w:rsidRPr="007C70FF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543" w:type="dxa"/>
          </w:tcPr>
          <w:p w14:paraId="69F1F119" w14:textId="61266DF6" w:rsidR="003A053C" w:rsidRPr="007C70FF" w:rsidRDefault="009911C9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10</w:t>
            </w:r>
            <w:r w:rsidR="001367B0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 w:rsidR="003A053C" w:rsidRPr="007C70FF">
              <w:rPr>
                <w:rFonts w:ascii="Calibri" w:hAnsi="Calibri" w:cs="Arial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01BB3CEE" w14:textId="786013AA" w:rsidR="003A053C" w:rsidRPr="007C70FF" w:rsidRDefault="000803C8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7.</w:t>
            </w:r>
            <w:r w:rsidR="001426B5">
              <w:rPr>
                <w:rFonts w:ascii="Calibri" w:hAnsi="Calibri" w:cs="Arial"/>
                <w:b/>
                <w:sz w:val="20"/>
                <w:szCs w:val="20"/>
              </w:rPr>
              <w:t>9</w:t>
            </w:r>
            <w:r w:rsidR="003A053C"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 w:rsidR="009911C9"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071D18B5" w14:textId="31264F01" w:rsidR="003A053C" w:rsidRPr="007C70FF" w:rsidRDefault="001426B5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6.9</w:t>
            </w:r>
            <w:r w:rsidR="001367B0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 w:rsidR="009911C9">
              <w:rPr>
                <w:rFonts w:ascii="Calibri" w:hAnsi="Calibri" w:cs="Arial"/>
                <w:b/>
                <w:sz w:val="20"/>
                <w:szCs w:val="20"/>
              </w:rPr>
              <w:t>6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.0</w:t>
            </w:r>
          </w:p>
        </w:tc>
        <w:tc>
          <w:tcPr>
            <w:tcW w:w="2410" w:type="dxa"/>
          </w:tcPr>
          <w:p w14:paraId="02498B9C" w14:textId="0F9B394F" w:rsidR="003A053C" w:rsidRPr="007C70FF" w:rsidRDefault="001426B5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5.9 </w:t>
            </w:r>
            <w:r w:rsidR="003A053C"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to </w:t>
            </w:r>
            <w:r w:rsidR="009911C9"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5A7D9E73" w14:textId="1697210D" w:rsidR="003A053C" w:rsidRPr="007C70FF" w:rsidRDefault="003A053C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&lt; </w:t>
            </w:r>
            <w:r w:rsidR="009911C9">
              <w:rPr>
                <w:rFonts w:ascii="Calibri" w:hAnsi="Calibri" w:cs="Arial"/>
                <w:b/>
                <w:sz w:val="20"/>
                <w:szCs w:val="20"/>
              </w:rPr>
              <w:t>5</w:t>
            </w:r>
          </w:p>
        </w:tc>
      </w:tr>
      <w:tr w:rsidR="003A053C" w:rsidRPr="007C70FF" w14:paraId="39DE539F" w14:textId="77777777" w:rsidTr="00C30AAE">
        <w:tc>
          <w:tcPr>
            <w:tcW w:w="1818" w:type="dxa"/>
          </w:tcPr>
          <w:p w14:paraId="1D29E2FA" w14:textId="77777777" w:rsidR="003A053C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</w:p>
          <w:p w14:paraId="6AF56437" w14:textId="77777777" w:rsidR="003A053C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</w:p>
          <w:p w14:paraId="63127230" w14:textId="77777777" w:rsidR="003A053C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MARKETING GOAL AND STRATEGY</w:t>
            </w:r>
          </w:p>
          <w:p w14:paraId="55B37DF8" w14:textId="0D799BAF" w:rsidR="003A053C" w:rsidRPr="007C70FF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[</w:t>
            </w:r>
            <w:r w:rsidR="009911C9">
              <w:rPr>
                <w:rFonts w:ascii="Calibri" w:hAnsi="Calibri"/>
                <w:b/>
                <w:sz w:val="20"/>
                <w:szCs w:val="20"/>
              </w:rPr>
              <w:t>100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marks]</w:t>
            </w:r>
          </w:p>
          <w:p w14:paraId="61F46776" w14:textId="77777777" w:rsidR="003A053C" w:rsidRPr="007C70FF" w:rsidRDefault="003A053C" w:rsidP="00C30AAE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83207EF" w14:textId="77777777" w:rsidR="003A053C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a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refined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marketing goal that includes a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focus and realistic benchmarks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. Your marketing strategy is appropriate and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fully developed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. You present a critical profile of your target customers and value proposition,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strongly supported and justified</w:t>
            </w:r>
            <w:r w:rsidRPr="00951960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sz w:val="20"/>
                <w:szCs w:val="20"/>
              </w:rPr>
              <w:t>by research findings and critical analysis.</w:t>
            </w:r>
          </w:p>
          <w:p w14:paraId="32675582" w14:textId="77777777" w:rsidR="003A053C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20ED3E19" w14:textId="77777777" w:rsidR="003A053C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874104F" w14:textId="77777777" w:rsidR="003A053C" w:rsidRDefault="003A053C" w:rsidP="00C30AAE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27A28EA0" w14:textId="77777777" w:rsidR="003A053C" w:rsidRDefault="003A053C" w:rsidP="00C30AAE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6E5E2903" w14:textId="77777777" w:rsidR="00F96847" w:rsidRPr="007C70FF" w:rsidRDefault="00F96847" w:rsidP="00C30AAE">
            <w:pPr>
              <w:rPr>
                <w:rFonts w:ascii="Calibri" w:hAnsi="Calibri" w:cs="Arial"/>
                <w:sz w:val="16"/>
                <w:szCs w:val="16"/>
              </w:rPr>
            </w:pPr>
          </w:p>
          <w:p w14:paraId="2246677E" w14:textId="77777777" w:rsidR="003A053C" w:rsidRPr="007C70FF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1FD1EAD" w14:textId="77777777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lastRenderedPageBreak/>
              <w:t xml:space="preserve">You present a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clear and realistic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marketing goal that includes a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focus and relevant benchmarks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. Your marketing strategy is well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developed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. You present a profile of your target customers and value proposition,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supported by research findings </w:t>
            </w:r>
            <w:r w:rsidRPr="007C70FF">
              <w:rPr>
                <w:rFonts w:ascii="Calibri" w:hAnsi="Calibri" w:cs="Arial"/>
                <w:sz w:val="20"/>
                <w:szCs w:val="20"/>
              </w:rPr>
              <w:t>and analysis.</w:t>
            </w:r>
          </w:p>
        </w:tc>
        <w:tc>
          <w:tcPr>
            <w:tcW w:w="2410" w:type="dxa"/>
          </w:tcPr>
          <w:p w14:paraId="668E746A" w14:textId="77777777" w:rsidR="003A053C" w:rsidRPr="007C70FF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a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realistic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marketing goal that includes a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focus and benchmarks.</w:t>
            </w:r>
            <w:r w:rsidRPr="00951960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Your marketing strategy is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clear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and you identify your target customers and value proposition,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supported by research finding</w:t>
            </w:r>
            <w:r w:rsidRPr="006642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</w:t>
            </w:r>
            <w:r w:rsidRPr="007C70FF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0214EEBD" w14:textId="77777777" w:rsidR="003A053C" w:rsidRPr="007C70FF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817862C" w14:textId="77777777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834B0F" w14:textId="77777777" w:rsidR="003A053C" w:rsidRPr="007C70FF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a marketing goal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that includes a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focus and benchmarks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though may need further refinement. Your marketing strategy identifies your target customers and value proposition, generally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supported by research findings and some analysis</w:t>
            </w:r>
            <w:r w:rsidRPr="007C70F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0BD7D148" w14:textId="77777777" w:rsidR="005E27C2" w:rsidRDefault="003A053C" w:rsidP="00C30AAE">
            <w:pPr>
              <w:rPr>
                <w:rFonts w:ascii="Calibri" w:hAnsi="Calibri" w:cs="Arial"/>
                <w:sz w:val="20"/>
                <w:szCs w:val="20"/>
              </w:rPr>
            </w:pPr>
            <w:r w:rsidRPr="007C70FF">
              <w:rPr>
                <w:rFonts w:ascii="Calibri" w:hAnsi="Calibri" w:cs="Arial"/>
                <w:sz w:val="20"/>
                <w:szCs w:val="20"/>
              </w:rPr>
              <w:t xml:space="preserve">You present an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incomplete or inappropriate</w:t>
            </w:r>
            <w:r w:rsidRPr="00951960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marketing goal that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lacks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 focus and/or benchmarks. Your marketing strategy </w:t>
            </w:r>
            <w:r w:rsidRPr="00951960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does not</w:t>
            </w:r>
            <w:r w:rsidRPr="00951960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sz w:val="20"/>
                <w:szCs w:val="20"/>
              </w:rPr>
              <w:t xml:space="preserve">identify target customers and value proposition. Lack of research evident.  </w:t>
            </w:r>
          </w:p>
          <w:p w14:paraId="7DEAB251" w14:textId="77777777" w:rsidR="005E27C2" w:rsidRDefault="005E27C2" w:rsidP="00C30AA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7CE35FC7" w14:textId="1DC3FB46" w:rsidR="003A053C" w:rsidRPr="007C70FF" w:rsidRDefault="005E27C2" w:rsidP="00C30AAE">
            <w:pPr>
              <w:rPr>
                <w:rFonts w:ascii="Calibri" w:hAnsi="Calibri"/>
                <w:sz w:val="20"/>
                <w:szCs w:val="20"/>
              </w:rPr>
            </w:pPr>
            <w:r w:rsidRPr="005E27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Or -</w:t>
            </w: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 </w:t>
            </w:r>
            <w:r w:rsidR="00D127BC" w:rsidRPr="00D127BC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Significant sections have been plagiarized or poorly cited</w:t>
            </w:r>
          </w:p>
        </w:tc>
      </w:tr>
      <w:tr w:rsidR="003A053C" w:rsidRPr="007C70FF" w14:paraId="6A6AD910" w14:textId="77777777" w:rsidTr="00C30AAE">
        <w:tc>
          <w:tcPr>
            <w:tcW w:w="14000" w:type="dxa"/>
            <w:gridSpan w:val="6"/>
          </w:tcPr>
          <w:p w14:paraId="213ADE32" w14:textId="77777777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Knowledge and Skills (KS 1.1):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Demonstrate and apply integrated discipline (including technical) knowledge across the broad field of business with depth in one or more core business disciplines.</w:t>
            </w:r>
          </w:p>
        </w:tc>
      </w:tr>
      <w:tr w:rsidR="003A053C" w:rsidRPr="007C70FF" w14:paraId="35694F66" w14:textId="77777777" w:rsidTr="00C30AAE">
        <w:tc>
          <w:tcPr>
            <w:tcW w:w="1818" w:type="dxa"/>
          </w:tcPr>
          <w:p w14:paraId="20161DCC" w14:textId="77777777" w:rsidR="003A053C" w:rsidRPr="007C70FF" w:rsidRDefault="003A053C" w:rsidP="00C30AAE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3" w:type="dxa"/>
          </w:tcPr>
          <w:p w14:paraId="0B81CC91" w14:textId="563EC9BA" w:rsidR="003A053C" w:rsidRPr="007C70FF" w:rsidRDefault="009911C9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16</w:t>
            </w:r>
            <w:r w:rsidR="001367B0">
              <w:rPr>
                <w:rFonts w:ascii="Calibri" w:hAnsi="Calibri" w:cs="Arial"/>
                <w:b/>
                <w:sz w:val="20"/>
                <w:szCs w:val="20"/>
              </w:rPr>
              <w:t xml:space="preserve"> to 1</w:t>
            </w:r>
            <w:r w:rsidR="00317044"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9185A9" w14:textId="765D7EEE" w:rsidR="003A053C" w:rsidRPr="007C70FF" w:rsidRDefault="001367B0" w:rsidP="009911C9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 w:rsidR="009911C9">
              <w:rPr>
                <w:rFonts w:ascii="Calibri" w:hAnsi="Calibri" w:cs="Arial"/>
                <w:b/>
                <w:sz w:val="20"/>
                <w:szCs w:val="20"/>
              </w:rPr>
              <w:t>3</w:t>
            </w:r>
            <w:r w:rsidR="00317044">
              <w:rPr>
                <w:rFonts w:ascii="Calibri" w:hAnsi="Calibri" w:cs="Arial"/>
                <w:b/>
                <w:sz w:val="20"/>
                <w:szCs w:val="20"/>
              </w:rPr>
              <w:t>.9</w:t>
            </w:r>
            <w:r w:rsidR="003A053C"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 w:rsidR="009911C9">
              <w:rPr>
                <w:rFonts w:ascii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14:paraId="22C1539A" w14:textId="2A8F91C0" w:rsidR="003A053C" w:rsidRPr="007C70FF" w:rsidRDefault="009911C9" w:rsidP="00C30A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11</w:t>
            </w:r>
            <w:r w:rsidR="00317044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9 to 10</w:t>
            </w:r>
          </w:p>
        </w:tc>
        <w:tc>
          <w:tcPr>
            <w:tcW w:w="2410" w:type="dxa"/>
          </w:tcPr>
          <w:p w14:paraId="6DB0FF0D" w14:textId="2EB5C2DA" w:rsidR="003A053C" w:rsidRPr="007C70FF" w:rsidRDefault="009911C9" w:rsidP="001367B0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10 to 8</w:t>
            </w:r>
          </w:p>
        </w:tc>
        <w:tc>
          <w:tcPr>
            <w:tcW w:w="2268" w:type="dxa"/>
          </w:tcPr>
          <w:p w14:paraId="3A359A32" w14:textId="0E00F167" w:rsidR="003A053C" w:rsidRPr="007C70FF" w:rsidRDefault="009911C9" w:rsidP="00C30A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&lt; 8</w:t>
            </w:r>
          </w:p>
        </w:tc>
      </w:tr>
      <w:tr w:rsidR="003A053C" w:rsidRPr="007C70FF" w14:paraId="641D808F" w14:textId="77777777" w:rsidTr="00C30AAE">
        <w:tc>
          <w:tcPr>
            <w:tcW w:w="1818" w:type="dxa"/>
          </w:tcPr>
          <w:p w14:paraId="2417D0BA" w14:textId="77777777" w:rsidR="003A053C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</w:p>
          <w:p w14:paraId="40AF2CC9" w14:textId="77777777" w:rsidR="003A053C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MARKETING TACTICS</w:t>
            </w:r>
          </w:p>
          <w:p w14:paraId="1B560439" w14:textId="50BCDFE7" w:rsidR="003A053C" w:rsidRPr="007C70FF" w:rsidRDefault="009911C9" w:rsidP="00C30AAE">
            <w:pPr>
              <w:shd w:val="clear" w:color="auto" w:fill="FFFFFF" w:themeFill="background1"/>
              <w:rPr>
                <w:rFonts w:ascii="Calibri" w:eastAsiaTheme="majorEastAsia" w:hAnsi="Calibri" w:cstheme="majorBid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[16</w:t>
            </w:r>
            <w:r w:rsidR="001367B0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3A053C">
              <w:rPr>
                <w:rFonts w:ascii="Calibri" w:hAnsi="Calibri"/>
                <w:b/>
                <w:sz w:val="20"/>
                <w:szCs w:val="20"/>
              </w:rPr>
              <w:t xml:space="preserve"> marks]</w:t>
            </w:r>
          </w:p>
          <w:p w14:paraId="4DECB315" w14:textId="77777777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3" w:type="dxa"/>
          </w:tcPr>
          <w:p w14:paraId="0C9F0533" w14:textId="425B0487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/>
                <w:sz w:val="20"/>
                <w:szCs w:val="20"/>
              </w:rPr>
              <w:t xml:space="preserve">You propose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highly effective marketing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tactics that are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aligned to your goal and strategy, are within budgetary constraints</w:t>
            </w:r>
            <w:r w:rsidRPr="0080542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and are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strongly supported by academic and industry findings and analysis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A0350" w:rsidRPr="009E0EE1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Extensive</w:t>
            </w:r>
            <w:r w:rsidR="008A0350">
              <w:rPr>
                <w:rFonts w:ascii="Calibri" w:hAnsi="Calibri" w:cs="Arial"/>
                <w:sz w:val="20"/>
                <w:szCs w:val="20"/>
              </w:rPr>
              <w:t xml:space="preserve"> evidence and citations.</w:t>
            </w:r>
          </w:p>
        </w:tc>
        <w:tc>
          <w:tcPr>
            <w:tcW w:w="2551" w:type="dxa"/>
          </w:tcPr>
          <w:p w14:paraId="4B971D77" w14:textId="4DDB5AD9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/>
                <w:sz w:val="20"/>
                <w:szCs w:val="20"/>
              </w:rPr>
              <w:t xml:space="preserve">You propose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effective marketing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tactics that are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clearly linked to your goal and strategy, are within budgetary constraints</w:t>
            </w:r>
            <w:r w:rsidRPr="0080542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and are supported by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academic and industry findings</w:t>
            </w:r>
            <w:r w:rsidRPr="007C70FF">
              <w:rPr>
                <w:rFonts w:ascii="Calibri" w:hAnsi="Calibri"/>
                <w:sz w:val="20"/>
                <w:szCs w:val="20"/>
              </w:rPr>
              <w:t>.</w:t>
            </w:r>
            <w:r w:rsidR="008A035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A0350" w:rsidRPr="008A035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Very good</w:t>
            </w:r>
            <w:r w:rsidR="008A0350">
              <w:rPr>
                <w:rFonts w:ascii="Calibri" w:hAnsi="Calibri" w:cs="Arial"/>
                <w:sz w:val="20"/>
                <w:szCs w:val="20"/>
              </w:rPr>
              <w:t xml:space="preserve"> evidence and citations.</w:t>
            </w:r>
          </w:p>
        </w:tc>
        <w:tc>
          <w:tcPr>
            <w:tcW w:w="2410" w:type="dxa"/>
          </w:tcPr>
          <w:p w14:paraId="7F5230F3" w14:textId="278C198C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/>
                <w:sz w:val="20"/>
                <w:szCs w:val="20"/>
              </w:rPr>
              <w:t xml:space="preserve">You propose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marketing tactics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that link to your goal and strategy, are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mostly within budgetary constraints</w:t>
            </w:r>
            <w:r w:rsidRPr="0080542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>and are supported mainly by academic findings.</w:t>
            </w:r>
            <w:r w:rsidR="008A035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A0350" w:rsidRPr="008A035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Good</w:t>
            </w:r>
            <w:r w:rsidR="008A0350">
              <w:rPr>
                <w:rFonts w:ascii="Calibri" w:hAnsi="Calibri" w:cs="Arial"/>
                <w:sz w:val="20"/>
                <w:szCs w:val="20"/>
              </w:rPr>
              <w:t xml:space="preserve"> evidence and citations.</w:t>
            </w:r>
          </w:p>
        </w:tc>
        <w:tc>
          <w:tcPr>
            <w:tcW w:w="2410" w:type="dxa"/>
          </w:tcPr>
          <w:p w14:paraId="0F2CC880" w14:textId="301797FB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/>
                <w:sz w:val="20"/>
                <w:szCs w:val="20"/>
              </w:rPr>
              <w:t xml:space="preserve">You present your marketing tactics and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attempt to make links</w:t>
            </w:r>
            <w:r w:rsidRPr="0080542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to your goal and strategy. You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consider budgetary constraints and use the unit materials</w:t>
            </w:r>
            <w:r w:rsidRPr="0080542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to support your approach. </w:t>
            </w:r>
            <w:r w:rsidR="00DA43A8" w:rsidRPr="00DA43A8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>Basic use</w:t>
            </w:r>
            <w:r w:rsidR="00DA43A8" w:rsidRPr="00DA43A8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="00DA43A8">
              <w:rPr>
                <w:rFonts w:ascii="Calibri" w:hAnsi="Calibri" w:cs="Arial"/>
                <w:sz w:val="20"/>
                <w:szCs w:val="20"/>
              </w:rPr>
              <w:t>of evidence and citations.</w:t>
            </w:r>
          </w:p>
        </w:tc>
        <w:tc>
          <w:tcPr>
            <w:tcW w:w="2268" w:type="dxa"/>
          </w:tcPr>
          <w:p w14:paraId="028B72B7" w14:textId="67BF1C15" w:rsidR="005E27C2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/>
                <w:sz w:val="20"/>
                <w:szCs w:val="20"/>
              </w:rPr>
              <w:t xml:space="preserve">You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do not present your marketing tactics</w:t>
            </w:r>
            <w:r w:rsidRPr="0080542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and/or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do not present tactics that suit your goal</w:t>
            </w:r>
            <w:r w:rsidRPr="0080542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and strategy.  You </w:t>
            </w:r>
            <w:r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do not correctly cite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your sources.</w:t>
            </w:r>
            <w:r w:rsidR="005C6CB0">
              <w:rPr>
                <w:rFonts w:ascii="Calibri" w:hAnsi="Calibri"/>
                <w:sz w:val="20"/>
                <w:szCs w:val="20"/>
              </w:rPr>
              <w:t xml:space="preserve"> You do not present a budget or the </w:t>
            </w:r>
            <w:r w:rsidR="005C6CB0" w:rsidRPr="00805424">
              <w:rPr>
                <w:rFonts w:ascii="Calibri" w:hAnsi="Calibri"/>
                <w:b/>
                <w:color w:val="FF0000"/>
                <w:sz w:val="20"/>
                <w:szCs w:val="20"/>
              </w:rPr>
              <w:t>budget is impractical</w:t>
            </w:r>
            <w:r w:rsidR="005C6CB0">
              <w:rPr>
                <w:rFonts w:ascii="Calibri" w:hAnsi="Calibri"/>
                <w:sz w:val="20"/>
                <w:szCs w:val="20"/>
              </w:rPr>
              <w:t>.</w:t>
            </w:r>
            <w:r w:rsidR="00D127B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23430" w:rsidRPr="00623430"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  <w:t xml:space="preserve">Limited </w:t>
            </w:r>
            <w:r w:rsidR="00623430">
              <w:rPr>
                <w:rFonts w:ascii="Calibri" w:hAnsi="Calibri" w:cs="Arial"/>
                <w:sz w:val="20"/>
                <w:szCs w:val="20"/>
              </w:rPr>
              <w:t>evidence.</w:t>
            </w:r>
          </w:p>
          <w:p w14:paraId="7032F496" w14:textId="77777777" w:rsidR="005E27C2" w:rsidRDefault="005E27C2" w:rsidP="00C30AAE">
            <w:pPr>
              <w:rPr>
                <w:rFonts w:ascii="Calibri" w:hAnsi="Calibri"/>
                <w:sz w:val="20"/>
                <w:szCs w:val="20"/>
              </w:rPr>
            </w:pPr>
          </w:p>
          <w:p w14:paraId="650BFAE0" w14:textId="7BD9952A" w:rsidR="003A053C" w:rsidRDefault="005E27C2" w:rsidP="00C30AAE">
            <w:pPr>
              <w:rPr>
                <w:rFonts w:ascii="Calibri" w:hAnsi="Calibri"/>
                <w:sz w:val="20"/>
                <w:szCs w:val="20"/>
              </w:rPr>
            </w:pPr>
            <w:r w:rsidRPr="005E27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Or -</w:t>
            </w: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 </w:t>
            </w:r>
            <w:r w:rsidR="00D127BC" w:rsidRPr="00D127BC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Significant sections have been plagiarized or poorly cited</w:t>
            </w:r>
          </w:p>
          <w:p w14:paraId="44149178" w14:textId="2D16F6EF" w:rsidR="005C6CB0" w:rsidRPr="007C70FF" w:rsidRDefault="005C6CB0" w:rsidP="00C30AA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A053C" w:rsidRPr="007C70FF" w14:paraId="713C91C2" w14:textId="77777777" w:rsidTr="00C30AAE">
        <w:tc>
          <w:tcPr>
            <w:tcW w:w="14000" w:type="dxa"/>
            <w:gridSpan w:val="6"/>
          </w:tcPr>
          <w:p w14:paraId="5AD9D13A" w14:textId="77777777" w:rsidR="003A053C" w:rsidRPr="007C70FF" w:rsidRDefault="003A053C" w:rsidP="00C30AAE">
            <w:pPr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 xml:space="preserve">Professional Communication (PC 3.1): </w:t>
            </w:r>
            <w:r w:rsidRPr="007C70FF">
              <w:rPr>
                <w:rFonts w:ascii="Calibri" w:hAnsi="Calibri"/>
                <w:sz w:val="20"/>
                <w:szCs w:val="20"/>
              </w:rPr>
              <w:t>Use information literacy skills, and communicate effectively and professionally in written forms and using media appropriate for diverse purposes and contexts.</w:t>
            </w:r>
          </w:p>
        </w:tc>
      </w:tr>
      <w:tr w:rsidR="00B55F18" w:rsidRPr="007C70FF" w14:paraId="7133A1C9" w14:textId="77777777" w:rsidTr="00C30AAE">
        <w:tc>
          <w:tcPr>
            <w:tcW w:w="1818" w:type="dxa"/>
          </w:tcPr>
          <w:p w14:paraId="3BB0AAB3" w14:textId="77777777" w:rsidR="00B55F18" w:rsidRPr="007C70FF" w:rsidRDefault="00B55F18" w:rsidP="00B55F18">
            <w:pPr>
              <w:shd w:val="clear" w:color="auto" w:fill="FFFFFF" w:themeFill="background1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3" w:type="dxa"/>
          </w:tcPr>
          <w:p w14:paraId="03916C2C" w14:textId="509E8958" w:rsidR="00B55F18" w:rsidRPr="007C70FF" w:rsidRDefault="00B55F18" w:rsidP="00B55F1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7.0</w:t>
            </w:r>
            <w:r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6.0</w:t>
            </w:r>
          </w:p>
        </w:tc>
        <w:tc>
          <w:tcPr>
            <w:tcW w:w="2551" w:type="dxa"/>
          </w:tcPr>
          <w:p w14:paraId="7CEF90F9" w14:textId="613959FD" w:rsidR="00B55F18" w:rsidRPr="007C70FF" w:rsidRDefault="00B55F18" w:rsidP="00B55F1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5.9 to 5.0</w:t>
            </w:r>
          </w:p>
        </w:tc>
        <w:tc>
          <w:tcPr>
            <w:tcW w:w="2410" w:type="dxa"/>
          </w:tcPr>
          <w:p w14:paraId="0D999B1E" w14:textId="1B08BB40" w:rsidR="00B55F18" w:rsidRPr="007C70FF" w:rsidRDefault="00B55F18" w:rsidP="00B55F1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4.9</w:t>
            </w:r>
            <w:r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4.0</w:t>
            </w:r>
          </w:p>
        </w:tc>
        <w:tc>
          <w:tcPr>
            <w:tcW w:w="2410" w:type="dxa"/>
          </w:tcPr>
          <w:p w14:paraId="58E08EB6" w14:textId="738056B8" w:rsidR="00B55F18" w:rsidRPr="007C70FF" w:rsidRDefault="00B55F18" w:rsidP="00B55F1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4.0</w:t>
            </w:r>
            <w:r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 to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3.5</w:t>
            </w:r>
          </w:p>
        </w:tc>
        <w:tc>
          <w:tcPr>
            <w:tcW w:w="2268" w:type="dxa"/>
          </w:tcPr>
          <w:p w14:paraId="39CFBA87" w14:textId="186F44A5" w:rsidR="00B55F18" w:rsidRPr="007C70FF" w:rsidRDefault="00B55F18" w:rsidP="00B55F1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C70FF">
              <w:rPr>
                <w:rFonts w:ascii="Calibri" w:hAnsi="Calibri" w:cs="Arial"/>
                <w:b/>
                <w:sz w:val="20"/>
                <w:szCs w:val="20"/>
              </w:rPr>
              <w:t xml:space="preserve">&lt;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3.5</w:t>
            </w:r>
          </w:p>
        </w:tc>
      </w:tr>
      <w:tr w:rsidR="003A053C" w:rsidRPr="007C70FF" w14:paraId="3F06F13D" w14:textId="77777777" w:rsidTr="00C30AAE">
        <w:tc>
          <w:tcPr>
            <w:tcW w:w="1818" w:type="dxa"/>
          </w:tcPr>
          <w:p w14:paraId="64D28691" w14:textId="77777777" w:rsidR="003A053C" w:rsidRPr="007C70FF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</w:p>
          <w:p w14:paraId="7B814DE7" w14:textId="77777777" w:rsidR="003A053C" w:rsidRDefault="003A053C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7C70FF">
              <w:rPr>
                <w:rFonts w:ascii="Calibri" w:hAnsi="Calibri"/>
                <w:b/>
                <w:sz w:val="20"/>
                <w:szCs w:val="20"/>
              </w:rPr>
              <w:t>CLARITY AND PRESENTATION</w:t>
            </w:r>
          </w:p>
          <w:p w14:paraId="2A967FF8" w14:textId="0F047F4B" w:rsidR="003A053C" w:rsidRPr="007C70FF" w:rsidRDefault="009911C9" w:rsidP="00C30AAE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[7</w:t>
            </w:r>
            <w:r w:rsidR="001367B0">
              <w:rPr>
                <w:rFonts w:ascii="Calibri" w:hAnsi="Calibri"/>
                <w:b/>
                <w:sz w:val="20"/>
                <w:szCs w:val="20"/>
              </w:rPr>
              <w:t>0</w:t>
            </w:r>
            <w:r w:rsidR="003A053C">
              <w:rPr>
                <w:rFonts w:ascii="Calibri" w:hAnsi="Calibri"/>
                <w:b/>
                <w:sz w:val="20"/>
                <w:szCs w:val="20"/>
              </w:rPr>
              <w:t xml:space="preserve"> marks]</w:t>
            </w:r>
          </w:p>
          <w:p w14:paraId="6AB81A0B" w14:textId="77777777" w:rsidR="003A053C" w:rsidRPr="007C70FF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3CC06BE" w14:textId="77777777" w:rsidR="003A053C" w:rsidRPr="007C70FF" w:rsidRDefault="003A053C" w:rsidP="00C30AAE">
            <w:pPr>
              <w:widowControl w:val="0"/>
              <w:shd w:val="clear" w:color="auto" w:fill="FFFFFF" w:themeFill="background1"/>
              <w:tabs>
                <w:tab w:val="left" w:pos="0"/>
                <w:tab w:val="left" w:pos="600"/>
                <w:tab w:val="left" w:pos="3402"/>
              </w:tabs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 xml:space="preserve">Your marketing plan </w:t>
            </w:r>
            <w:r w:rsidRPr="00D20384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adheres</w:t>
            </w: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 xml:space="preserve"> to the checklist requirements. Meaning is </w:t>
            </w:r>
            <w:r w:rsidRPr="00D20384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always clear</w:t>
            </w:r>
            <w:r w:rsidRPr="00D20384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 xml:space="preserve">with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no or few errors in spelling, grammar and/or punctuation.  </w:t>
            </w:r>
          </w:p>
        </w:tc>
        <w:tc>
          <w:tcPr>
            <w:tcW w:w="2551" w:type="dxa"/>
          </w:tcPr>
          <w:p w14:paraId="03DD3E04" w14:textId="77777777" w:rsidR="003A053C" w:rsidRDefault="003A053C" w:rsidP="00C30AAE">
            <w:pPr>
              <w:widowControl w:val="0"/>
              <w:shd w:val="clear" w:color="auto" w:fill="FFFFFF" w:themeFill="background1"/>
              <w:tabs>
                <w:tab w:val="left" w:pos="0"/>
                <w:tab w:val="left" w:pos="600"/>
                <w:tab w:val="left" w:pos="3402"/>
              </w:tabs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 xml:space="preserve">Your marketing plan </w:t>
            </w:r>
            <w:r w:rsidRPr="00D20384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adheres </w:t>
            </w: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 xml:space="preserve">to the checklist requirements. Meaning is </w:t>
            </w:r>
            <w:r w:rsidRPr="00D20384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usually clear</w:t>
            </w:r>
            <w:r w:rsidRPr="00D20384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>with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few errors in spelling, grammar and/or punctuation.  </w:t>
            </w:r>
          </w:p>
          <w:p w14:paraId="59A0CFB5" w14:textId="77777777" w:rsidR="004F5294" w:rsidRDefault="004F5294" w:rsidP="00C30AAE">
            <w:pPr>
              <w:widowControl w:val="0"/>
              <w:shd w:val="clear" w:color="auto" w:fill="FFFFFF" w:themeFill="background1"/>
              <w:tabs>
                <w:tab w:val="left" w:pos="0"/>
                <w:tab w:val="left" w:pos="600"/>
                <w:tab w:val="left" w:pos="3402"/>
              </w:tabs>
              <w:rPr>
                <w:rFonts w:ascii="Calibri" w:hAnsi="Calibri"/>
                <w:sz w:val="20"/>
                <w:szCs w:val="20"/>
              </w:rPr>
            </w:pPr>
          </w:p>
          <w:p w14:paraId="352B6C55" w14:textId="04502F8F" w:rsidR="004F5294" w:rsidRPr="007C70FF" w:rsidRDefault="004F5294" w:rsidP="00C30AAE">
            <w:pPr>
              <w:widowControl w:val="0"/>
              <w:shd w:val="clear" w:color="auto" w:fill="FFFFFF" w:themeFill="background1"/>
              <w:tabs>
                <w:tab w:val="left" w:pos="0"/>
                <w:tab w:val="left" w:pos="600"/>
                <w:tab w:val="left" w:pos="3402"/>
              </w:tabs>
              <w:rPr>
                <w:rFonts w:ascii="Calibri" w:hAnsi="Calibri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E7D364" w14:textId="77777777" w:rsidR="003A053C" w:rsidRPr="007C70FF" w:rsidRDefault="003A053C" w:rsidP="00C30AAE">
            <w:pPr>
              <w:widowControl w:val="0"/>
              <w:shd w:val="clear" w:color="auto" w:fill="FFFFFF" w:themeFill="background1"/>
              <w:tabs>
                <w:tab w:val="left" w:pos="0"/>
                <w:tab w:val="left" w:pos="600"/>
                <w:tab w:val="left" w:pos="3402"/>
              </w:tabs>
              <w:rPr>
                <w:rFonts w:ascii="Calibri" w:hAnsi="Calibri" w:cs="Arial"/>
                <w:color w:val="333333"/>
                <w:sz w:val="20"/>
                <w:szCs w:val="20"/>
              </w:rPr>
            </w:pP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 xml:space="preserve">Your marketing plan </w:t>
            </w:r>
            <w:r w:rsidRPr="00D20384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generally adheres</w:t>
            </w:r>
            <w:r w:rsidRPr="00D20384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>to the checklist requirements.  Overall meaning is clear with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20384">
              <w:rPr>
                <w:rFonts w:ascii="Calibri" w:hAnsi="Calibri"/>
                <w:b/>
                <w:color w:val="FF0000"/>
                <w:sz w:val="20"/>
                <w:szCs w:val="20"/>
              </w:rPr>
              <w:t>some errors in spelling, grammar</w:t>
            </w:r>
            <w:r w:rsidRPr="00D2038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and/or punctuation.  </w:t>
            </w:r>
          </w:p>
          <w:p w14:paraId="21A58D5B" w14:textId="77777777" w:rsidR="003A053C" w:rsidRPr="007C70FF" w:rsidRDefault="003A053C" w:rsidP="00C30AAE">
            <w:pPr>
              <w:widowControl w:val="0"/>
              <w:shd w:val="clear" w:color="auto" w:fill="FFFFFF" w:themeFill="background1"/>
              <w:tabs>
                <w:tab w:val="left" w:pos="0"/>
                <w:tab w:val="left" w:pos="600"/>
                <w:tab w:val="left" w:pos="3402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72C905B" w14:textId="77777777" w:rsidR="003A053C" w:rsidRPr="007C70FF" w:rsidRDefault="003A053C" w:rsidP="00C30AAE">
            <w:pPr>
              <w:widowControl w:val="0"/>
              <w:shd w:val="clear" w:color="auto" w:fill="FFFFFF" w:themeFill="background1"/>
              <w:tabs>
                <w:tab w:val="left" w:pos="0"/>
                <w:tab w:val="left" w:pos="600"/>
                <w:tab w:val="left" w:pos="3402"/>
              </w:tabs>
              <w:rPr>
                <w:rFonts w:ascii="Calibri" w:hAnsi="Calibri" w:cs="Arial"/>
                <w:color w:val="333333"/>
                <w:sz w:val="20"/>
                <w:szCs w:val="20"/>
              </w:rPr>
            </w:pP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 xml:space="preserve">Your marketing plan </w:t>
            </w:r>
            <w:r w:rsidRPr="00D20384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mostly adheres</w:t>
            </w:r>
            <w:r w:rsidRPr="00D20384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>to the checklist requirements.  Overall meaning is clear with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20384">
              <w:rPr>
                <w:rFonts w:ascii="Calibri" w:hAnsi="Calibri"/>
                <w:b/>
                <w:color w:val="FF0000"/>
                <w:sz w:val="20"/>
                <w:szCs w:val="20"/>
              </w:rPr>
              <w:t>some inconsistencies in expression, errors in spelling, grammar</w:t>
            </w:r>
            <w:r w:rsidRPr="00D2038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and/or punctuation.  </w:t>
            </w:r>
          </w:p>
        </w:tc>
        <w:tc>
          <w:tcPr>
            <w:tcW w:w="2268" w:type="dxa"/>
          </w:tcPr>
          <w:p w14:paraId="653C748D" w14:textId="77777777" w:rsidR="005E27C2" w:rsidRDefault="003A053C" w:rsidP="00C30AAE">
            <w:pPr>
              <w:rPr>
                <w:rFonts w:ascii="Calibri" w:hAnsi="Calibri"/>
                <w:sz w:val="20"/>
                <w:szCs w:val="20"/>
              </w:rPr>
            </w:pP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 xml:space="preserve">Your marketing plan </w:t>
            </w:r>
            <w:r w:rsidRPr="00D20384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does not meet the checklist</w:t>
            </w:r>
            <w:r w:rsidRPr="00D20384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 w:cs="Arial"/>
                <w:color w:val="333333"/>
                <w:sz w:val="20"/>
                <w:szCs w:val="20"/>
              </w:rPr>
              <w:t>requirements.  Overall meaning is unclear with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20384">
              <w:rPr>
                <w:rFonts w:ascii="Calibri" w:hAnsi="Calibri"/>
                <w:b/>
                <w:color w:val="FF0000"/>
                <w:sz w:val="20"/>
                <w:szCs w:val="20"/>
              </w:rPr>
              <w:t>significant inconsistencies in expression, errors in spelling, grammar</w:t>
            </w:r>
            <w:r w:rsidRPr="00D20384"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 w:rsidRPr="007C70FF">
              <w:rPr>
                <w:rFonts w:ascii="Calibri" w:hAnsi="Calibri"/>
                <w:sz w:val="20"/>
                <w:szCs w:val="20"/>
              </w:rPr>
              <w:t xml:space="preserve">and/or punctuation.  </w:t>
            </w:r>
          </w:p>
          <w:p w14:paraId="2E1A5F96" w14:textId="77777777" w:rsidR="005E27C2" w:rsidRDefault="005E27C2" w:rsidP="00C30AAE">
            <w:pPr>
              <w:rPr>
                <w:rFonts w:ascii="Calibri" w:hAnsi="Calibri"/>
                <w:sz w:val="20"/>
                <w:szCs w:val="20"/>
              </w:rPr>
            </w:pPr>
          </w:p>
          <w:p w14:paraId="33AAEB05" w14:textId="3D4ED35B" w:rsidR="003A053C" w:rsidRPr="007C70FF" w:rsidRDefault="005E27C2" w:rsidP="00C30AAE">
            <w:pPr>
              <w:rPr>
                <w:rFonts w:ascii="Calibri" w:hAnsi="Calibri"/>
                <w:sz w:val="20"/>
                <w:szCs w:val="20"/>
              </w:rPr>
            </w:pPr>
            <w:r w:rsidRPr="005E27C2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Or -</w:t>
            </w: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 </w:t>
            </w:r>
            <w:r w:rsidR="00D127BC" w:rsidRPr="00D127BC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Significant sections have been plagiarized or poorly cited</w:t>
            </w:r>
          </w:p>
        </w:tc>
      </w:tr>
    </w:tbl>
    <w:p w14:paraId="08618383" w14:textId="77777777" w:rsidR="003A053C" w:rsidRPr="00016516" w:rsidRDefault="003A053C" w:rsidP="003A053C">
      <w:pPr>
        <w:spacing w:after="0"/>
      </w:pPr>
    </w:p>
    <w:p w14:paraId="0F8852D0" w14:textId="77777777" w:rsidR="003A053C" w:rsidRDefault="003A053C" w:rsidP="003A053C">
      <w:pPr>
        <w:spacing w:after="0"/>
        <w:rPr>
          <w:b/>
        </w:rPr>
      </w:pPr>
    </w:p>
    <w:p w14:paraId="7BDD9E52" w14:textId="28B21B95" w:rsidR="003A053C" w:rsidRDefault="001367B0" w:rsidP="003A053C">
      <w:pPr>
        <w:spacing w:after="0"/>
        <w:rPr>
          <w:b/>
        </w:rPr>
      </w:pPr>
      <w:r>
        <w:rPr>
          <w:b/>
        </w:rPr>
        <w:t>Penalty</w:t>
      </w:r>
      <w:r w:rsidR="003A053C" w:rsidRPr="00016516">
        <w:rPr>
          <w:b/>
        </w:rPr>
        <w:t xml:space="preserve"> (if applicable)</w:t>
      </w:r>
      <w:r w:rsidR="003A053C">
        <w:rPr>
          <w:b/>
        </w:rPr>
        <w:t xml:space="preserve"> for word count: </w:t>
      </w:r>
      <w:r w:rsidR="003A053C" w:rsidRPr="00016516">
        <w:rPr>
          <w:b/>
          <w:u w:val="single"/>
        </w:rPr>
        <w:tab/>
      </w:r>
      <w:r>
        <w:rPr>
          <w:b/>
          <w:u w:val="single"/>
        </w:rPr>
        <w:tab/>
      </w:r>
      <w:r w:rsidR="003A053C">
        <w:rPr>
          <w:b/>
        </w:rPr>
        <w:t xml:space="preserve">  minus</w:t>
      </w:r>
      <w:r w:rsidR="009911C9">
        <w:rPr>
          <w:b/>
        </w:rPr>
        <w:t xml:space="preserve"> 4</w:t>
      </w:r>
      <w:r w:rsidR="003A053C" w:rsidRPr="00016516">
        <w:rPr>
          <w:b/>
        </w:rPr>
        <w:t xml:space="preserve"> marks </w:t>
      </w:r>
      <w:r>
        <w:rPr>
          <w:b/>
        </w:rPr>
        <w:t xml:space="preserve">(10% of total marks) </w:t>
      </w:r>
      <w:r w:rsidR="003A053C" w:rsidRPr="00016516">
        <w:rPr>
          <w:b/>
        </w:rPr>
        <w:t xml:space="preserve">for every </w:t>
      </w:r>
      <w:r w:rsidR="009911C9">
        <w:rPr>
          <w:b/>
        </w:rPr>
        <w:t>20</w:t>
      </w:r>
      <w:r w:rsidR="003A053C">
        <w:rPr>
          <w:b/>
        </w:rPr>
        <w:t>0</w:t>
      </w:r>
      <w:r w:rsidR="003A053C" w:rsidRPr="00016516">
        <w:rPr>
          <w:b/>
        </w:rPr>
        <w:t xml:space="preserve"> words</w:t>
      </w:r>
      <w:r>
        <w:rPr>
          <w:b/>
        </w:rPr>
        <w:t xml:space="preserve">, </w:t>
      </w:r>
      <w:r w:rsidR="003A053C" w:rsidRPr="00016516">
        <w:rPr>
          <w:b/>
        </w:rPr>
        <w:t>or part thereof</w:t>
      </w:r>
      <w:r>
        <w:rPr>
          <w:b/>
        </w:rPr>
        <w:t xml:space="preserve">, </w:t>
      </w:r>
      <w:r w:rsidR="003A053C" w:rsidRPr="00016516">
        <w:rPr>
          <w:b/>
        </w:rPr>
        <w:t>o</w:t>
      </w:r>
      <w:r w:rsidR="009911C9">
        <w:rPr>
          <w:b/>
        </w:rPr>
        <w:t>ver</w:t>
      </w:r>
      <w:r w:rsidR="003A053C" w:rsidRPr="00016516">
        <w:rPr>
          <w:b/>
        </w:rPr>
        <w:t xml:space="preserve"> </w:t>
      </w:r>
      <w:r w:rsidR="009911C9">
        <w:rPr>
          <w:b/>
        </w:rPr>
        <w:t>20</w:t>
      </w:r>
      <w:r w:rsidR="003A053C" w:rsidRPr="00016516">
        <w:rPr>
          <w:b/>
        </w:rPr>
        <w:t>00</w:t>
      </w:r>
      <w:r w:rsidR="009911C9">
        <w:rPr>
          <w:b/>
        </w:rPr>
        <w:t xml:space="preserve"> (+</w:t>
      </w:r>
      <w:r w:rsidR="003A053C" w:rsidRPr="00016516">
        <w:rPr>
          <w:b/>
        </w:rPr>
        <w:t>10%</w:t>
      </w:r>
      <w:r w:rsidR="009911C9">
        <w:rPr>
          <w:b/>
        </w:rPr>
        <w:t>)</w:t>
      </w:r>
      <w:r w:rsidR="003A053C" w:rsidRPr="00016516">
        <w:rPr>
          <w:b/>
        </w:rPr>
        <w:t xml:space="preserve"> word count</w:t>
      </w:r>
      <w:r w:rsidR="003A053C" w:rsidRPr="002F65E3">
        <w:rPr>
          <w:b/>
        </w:rPr>
        <w:t xml:space="preserve"> </w:t>
      </w:r>
    </w:p>
    <w:p w14:paraId="000FA8CD" w14:textId="77777777" w:rsidR="003A053C" w:rsidRDefault="003A053C" w:rsidP="003A053C">
      <w:pPr>
        <w:spacing w:after="0"/>
        <w:rPr>
          <w:b/>
        </w:rPr>
      </w:pPr>
    </w:p>
    <w:p w14:paraId="3FFC7FC6" w14:textId="77777777" w:rsidR="005B1360" w:rsidRPr="00016516" w:rsidRDefault="005B1360">
      <w:pPr>
        <w:rPr>
          <w:b/>
        </w:rPr>
      </w:pPr>
    </w:p>
    <w:sectPr w:rsidR="005B1360" w:rsidRPr="00016516" w:rsidSect="007C70F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CFC91" w14:textId="77777777" w:rsidR="0048367A" w:rsidRDefault="0048367A" w:rsidP="009E0B79">
      <w:pPr>
        <w:spacing w:after="0" w:line="240" w:lineRule="auto"/>
      </w:pPr>
      <w:r>
        <w:separator/>
      </w:r>
    </w:p>
  </w:endnote>
  <w:endnote w:type="continuationSeparator" w:id="0">
    <w:p w14:paraId="0EE1C56A" w14:textId="77777777" w:rsidR="0048367A" w:rsidRDefault="0048367A" w:rsidP="009E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B6C67" w14:textId="77777777" w:rsidR="0048367A" w:rsidRDefault="0048367A" w:rsidP="009E0B79">
      <w:pPr>
        <w:spacing w:after="0" w:line="240" w:lineRule="auto"/>
      </w:pPr>
      <w:r>
        <w:separator/>
      </w:r>
    </w:p>
  </w:footnote>
  <w:footnote w:type="continuationSeparator" w:id="0">
    <w:p w14:paraId="5E92CC99" w14:textId="77777777" w:rsidR="0048367A" w:rsidRDefault="0048367A" w:rsidP="009E0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F00C0"/>
    <w:multiLevelType w:val="hybridMultilevel"/>
    <w:tmpl w:val="F8DA5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45E20"/>
    <w:multiLevelType w:val="hybridMultilevel"/>
    <w:tmpl w:val="1EFE4FFE"/>
    <w:lvl w:ilvl="0" w:tplc="8DCEB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01C0D"/>
    <w:multiLevelType w:val="hybridMultilevel"/>
    <w:tmpl w:val="B4DE2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5B"/>
    <w:rsid w:val="00002B5B"/>
    <w:rsid w:val="00016516"/>
    <w:rsid w:val="000803C8"/>
    <w:rsid w:val="001175F0"/>
    <w:rsid w:val="001238E7"/>
    <w:rsid w:val="001367B0"/>
    <w:rsid w:val="001426B5"/>
    <w:rsid w:val="001E5F3D"/>
    <w:rsid w:val="00251C9D"/>
    <w:rsid w:val="00257018"/>
    <w:rsid w:val="002C1716"/>
    <w:rsid w:val="002F642A"/>
    <w:rsid w:val="00317044"/>
    <w:rsid w:val="003732C3"/>
    <w:rsid w:val="00380EB1"/>
    <w:rsid w:val="003A053C"/>
    <w:rsid w:val="003A2ACE"/>
    <w:rsid w:val="00460711"/>
    <w:rsid w:val="0048367A"/>
    <w:rsid w:val="004C1B8C"/>
    <w:rsid w:val="004F5294"/>
    <w:rsid w:val="005B1360"/>
    <w:rsid w:val="005C6CB0"/>
    <w:rsid w:val="005E27C2"/>
    <w:rsid w:val="00605A2C"/>
    <w:rsid w:val="00623430"/>
    <w:rsid w:val="00625E54"/>
    <w:rsid w:val="0065015B"/>
    <w:rsid w:val="006642C2"/>
    <w:rsid w:val="00725609"/>
    <w:rsid w:val="00780ED4"/>
    <w:rsid w:val="007D4B9C"/>
    <w:rsid w:val="00805424"/>
    <w:rsid w:val="00824F98"/>
    <w:rsid w:val="008731E0"/>
    <w:rsid w:val="008A0350"/>
    <w:rsid w:val="0090722E"/>
    <w:rsid w:val="00951960"/>
    <w:rsid w:val="009911C9"/>
    <w:rsid w:val="009E0B79"/>
    <w:rsid w:val="009E0EE1"/>
    <w:rsid w:val="00A014D1"/>
    <w:rsid w:val="00A55362"/>
    <w:rsid w:val="00A638B2"/>
    <w:rsid w:val="00AA248F"/>
    <w:rsid w:val="00AB6A7F"/>
    <w:rsid w:val="00B07ED6"/>
    <w:rsid w:val="00B55F18"/>
    <w:rsid w:val="00B67969"/>
    <w:rsid w:val="00BE23B0"/>
    <w:rsid w:val="00C00B14"/>
    <w:rsid w:val="00C158CE"/>
    <w:rsid w:val="00CE73BA"/>
    <w:rsid w:val="00CF5E94"/>
    <w:rsid w:val="00D01583"/>
    <w:rsid w:val="00D127BC"/>
    <w:rsid w:val="00D20384"/>
    <w:rsid w:val="00D317B1"/>
    <w:rsid w:val="00DA43A8"/>
    <w:rsid w:val="00DB3883"/>
    <w:rsid w:val="00E730AD"/>
    <w:rsid w:val="00E85274"/>
    <w:rsid w:val="00ED43B3"/>
    <w:rsid w:val="00F323AD"/>
    <w:rsid w:val="00F63A7E"/>
    <w:rsid w:val="00F96847"/>
    <w:rsid w:val="00FA1393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704A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5B"/>
  </w:style>
  <w:style w:type="paragraph" w:styleId="Heading1">
    <w:name w:val="heading 1"/>
    <w:basedOn w:val="Normal"/>
    <w:next w:val="Normal"/>
    <w:link w:val="Heading1Char"/>
    <w:qFormat/>
    <w:rsid w:val="00FA139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A1393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ap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002B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256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79"/>
  </w:style>
  <w:style w:type="paragraph" w:styleId="Footer">
    <w:name w:val="footer"/>
    <w:basedOn w:val="Normal"/>
    <w:link w:val="FooterChar"/>
    <w:uiPriority w:val="99"/>
    <w:unhideWhenUsed/>
    <w:rsid w:val="009E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79"/>
  </w:style>
  <w:style w:type="character" w:customStyle="1" w:styleId="Heading1Char">
    <w:name w:val="Heading 1 Char"/>
    <w:basedOn w:val="DefaultParagraphFont"/>
    <w:link w:val="Heading1"/>
    <w:rsid w:val="00FA139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A1393"/>
    <w:rPr>
      <w:rFonts w:ascii="Arial" w:eastAsia="Times New Roman" w:hAnsi="Arial" w:cs="Arial"/>
      <w:b/>
      <w:bCs/>
      <w:caps/>
      <w:sz w:val="32"/>
      <w:szCs w:val="24"/>
    </w:rPr>
  </w:style>
  <w:style w:type="character" w:styleId="Hyperlink">
    <w:name w:val="Hyperlink"/>
    <w:basedOn w:val="DefaultParagraphFont"/>
    <w:rsid w:val="00FA1393"/>
    <w:rPr>
      <w:color w:val="0000FF"/>
      <w:u w:val="single"/>
    </w:rPr>
  </w:style>
  <w:style w:type="table" w:styleId="TableGrid">
    <w:name w:val="Table Grid"/>
    <w:basedOn w:val="TableNormal"/>
    <w:uiPriority w:val="59"/>
    <w:rsid w:val="0065015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01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2019-02-08T04:41:00Z</dcterms:created>
  <dcterms:modified xsi:type="dcterms:W3CDTF">2021-01-08T01:02:00Z</dcterms:modified>
</cp:coreProperties>
</file>